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A" w:rsidRPr="00385CAA" w:rsidRDefault="00385CAA" w:rsidP="00385CAA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12"/>
          <w:szCs w:val="12"/>
          <w:lang w:eastAsia="tr-TR"/>
        </w:rPr>
      </w:pPr>
    </w:p>
    <w:p w:rsidR="007B1D22" w:rsidRDefault="007B1D22" w:rsidP="00385CA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</w:pPr>
    </w:p>
    <w:p w:rsidR="007424AD" w:rsidRDefault="007424AD" w:rsidP="00680DC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</w:pPr>
    </w:p>
    <w:p w:rsidR="00E00ECD" w:rsidRDefault="007424AD" w:rsidP="00680DC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</w:pPr>
      <w:r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>2024-2025</w:t>
      </w:r>
      <w:r w:rsidR="00E00ECD"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 xml:space="preserve"> EĞİTİM-ÖĞRETİM YILI</w:t>
      </w:r>
      <w:r w:rsidR="00680DCD" w:rsidRPr="00680DCD"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 xml:space="preserve"> </w:t>
      </w:r>
      <w:r w:rsidR="009102A1"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 xml:space="preserve">BAHAR </w:t>
      </w:r>
      <w:r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>YARIYILI</w:t>
      </w:r>
    </w:p>
    <w:p w:rsidR="00BC2F20" w:rsidRPr="007424AD" w:rsidRDefault="007424AD" w:rsidP="007424A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</w:pPr>
      <w:r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LİSANS,</w:t>
      </w:r>
      <w:r w:rsidR="00385CAA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 </w:t>
      </w:r>
      <w:r w:rsidR="009D619E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YÜKSEK LİSANS, </w:t>
      </w:r>
      <w:r w:rsidR="00385CAA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DOKTORA</w:t>
      </w:r>
      <w:r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 KİŞİSEL</w:t>
      </w:r>
      <w:r w:rsidR="009D619E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 </w:t>
      </w:r>
      <w:r w:rsidR="00385CAA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HAFTALIK DERS PROGRAM</w:t>
      </w:r>
      <w:r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IM</w:t>
      </w:r>
    </w:p>
    <w:tbl>
      <w:tblPr>
        <w:tblpPr w:leftFromText="141" w:rightFromText="141" w:vertAnchor="text" w:horzAnchor="margin" w:tblpXSpec="center" w:tblpY="80"/>
        <w:tblW w:w="105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913"/>
        <w:gridCol w:w="2126"/>
        <w:gridCol w:w="2410"/>
        <w:gridCol w:w="2410"/>
        <w:gridCol w:w="2347"/>
      </w:tblGrid>
      <w:tr w:rsidR="00385CAA" w:rsidRPr="00385CAA" w:rsidTr="00C8157B">
        <w:trPr>
          <w:cantSplit/>
          <w:trHeight w:val="197"/>
        </w:trPr>
        <w:tc>
          <w:tcPr>
            <w:tcW w:w="318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385CAA" w:rsidP="007B1D2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913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385CAA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212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F41394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LİSANS</w:t>
            </w:r>
            <w:r w:rsidR="009D619E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 xml:space="preserve"> </w:t>
            </w:r>
          </w:p>
        </w:tc>
        <w:tc>
          <w:tcPr>
            <w:tcW w:w="241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385CAA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YÜKSEK LİSANS</w:t>
            </w:r>
          </w:p>
        </w:tc>
        <w:tc>
          <w:tcPr>
            <w:tcW w:w="241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6941ED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DOKTORA</w:t>
            </w:r>
          </w:p>
        </w:tc>
        <w:tc>
          <w:tcPr>
            <w:tcW w:w="2347" w:type="dxa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385CAA" w:rsidRPr="00385CAA" w:rsidRDefault="00385CAA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TEZSİZ YÜKSEK LİSANS</w:t>
            </w:r>
          </w:p>
        </w:tc>
      </w:tr>
      <w:tr w:rsidR="00EA5012" w:rsidRPr="00385CAA" w:rsidTr="00C8157B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5F112D" w:rsidRDefault="005F112D" w:rsidP="005F1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385CAA" w:rsidRDefault="00315351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08:00-08:4</w:t>
            </w:r>
            <w:r w:rsidR="00EA5012" w:rsidRPr="00385CAA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227873" w:rsidRDefault="00EA5012" w:rsidP="005F112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227873" w:rsidRDefault="00EA5012" w:rsidP="00DA16A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113FAB" w:rsidRDefault="00EA5012" w:rsidP="00A036F9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A5012" w:rsidRPr="00385CAA" w:rsidRDefault="00EA5012" w:rsidP="007B1D22">
            <w:pPr>
              <w:tabs>
                <w:tab w:val="left" w:pos="1877"/>
              </w:tabs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09:00-09:4</w:t>
            </w:r>
            <w:r w:rsidRPr="00385CAA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5F112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113FAB" w:rsidRDefault="009D619E" w:rsidP="00F4139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10:00-10:45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Default="001861D6" w:rsidP="001861D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Osmanlı Epigrafyası</w:t>
            </w:r>
            <w:r w:rsidR="009102A1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II</w:t>
            </w:r>
          </w:p>
          <w:p w:rsidR="001861D6" w:rsidRPr="00227873" w:rsidRDefault="001861D6" w:rsidP="001861D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180 Numaralı Derslik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113FAB" w:rsidRDefault="009D619E" w:rsidP="00F4139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11:00-11:45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1D6" w:rsidRDefault="001861D6" w:rsidP="001861D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Osmanlı Epigrafyası</w:t>
            </w:r>
            <w:r w:rsidR="009102A1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II</w:t>
            </w:r>
          </w:p>
          <w:p w:rsidR="009D619E" w:rsidRPr="00227873" w:rsidRDefault="001861D6" w:rsidP="001861D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180 Numaralı Derslik</w:t>
            </w:r>
          </w:p>
        </w:tc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113FAB" w:rsidRDefault="009D619E" w:rsidP="00F4139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C8157B" w:rsidP="00C81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13</w:t>
            </w:r>
            <w:r w:rsidR="009D619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:00-1</w:t>
            </w: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3:45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1D6" w:rsidRDefault="009102A1" w:rsidP="001861D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Seminer</w:t>
            </w:r>
            <w:r w:rsidR="001861D6">
              <w:rPr>
                <w:rFonts w:eastAsia="Times New Roman" w:cstheme="minorHAnsi"/>
                <w:sz w:val="12"/>
                <w:szCs w:val="12"/>
                <w:lang w:val="en-US"/>
              </w:rPr>
              <w:t>I</w:t>
            </w:r>
          </w:p>
          <w:p w:rsidR="00BC2F20" w:rsidRPr="00227873" w:rsidRDefault="001861D6" w:rsidP="00C43D8E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="00C43D8E">
              <w:rPr>
                <w:rFonts w:eastAsia="Times New Roman" w:cstheme="minorHAnsi"/>
                <w:sz w:val="12"/>
                <w:szCs w:val="12"/>
                <w:lang w:val="en-US"/>
              </w:rPr>
              <w:t>6</w:t>
            </w:r>
            <w:r>
              <w:rPr>
                <w:rFonts w:eastAsia="Times New Roman" w:cstheme="minorHAnsi"/>
                <w:sz w:val="12"/>
                <w:szCs w:val="12"/>
                <w:lang w:val="en-US"/>
              </w:rPr>
              <w:t xml:space="preserve">5 Numaralı Derslik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C8157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113FAB" w:rsidRDefault="009D619E" w:rsidP="007B1D22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D6863" w:rsidRPr="00385CAA" w:rsidRDefault="002D6863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C8157B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14:00-14</w:t>
            </w:r>
            <w:r w:rsidR="009D619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:4</w:t>
            </w:r>
            <w:r w:rsidR="009D619E" w:rsidRPr="00385CAA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1861D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Seminer</w:t>
            </w:r>
          </w:p>
          <w:p w:rsidR="009D619E" w:rsidRPr="00227873" w:rsidRDefault="001861D6" w:rsidP="00C43D8E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="00C43D8E">
              <w:rPr>
                <w:rFonts w:eastAsia="Times New Roman" w:cstheme="minorHAnsi"/>
                <w:sz w:val="12"/>
                <w:szCs w:val="12"/>
                <w:lang w:val="en-US"/>
              </w:rPr>
              <w:t>6</w:t>
            </w:r>
            <w:r>
              <w:rPr>
                <w:rFonts w:eastAsia="Times New Roman" w:cstheme="minorHAnsi"/>
                <w:sz w:val="12"/>
                <w:szCs w:val="12"/>
                <w:lang w:val="en-US"/>
              </w:rPr>
              <w:t>5 Numaralı Derslik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C8157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113FAB" w:rsidRDefault="009D619E" w:rsidP="007B1D22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D6863" w:rsidRPr="00385CAA" w:rsidRDefault="002D6863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234E36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385CAA" w:rsidRDefault="00234E36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Default="00234E36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15:00-15:4</w:t>
            </w:r>
            <w:r w:rsidRPr="00385CAA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Seminer</w:t>
            </w:r>
          </w:p>
          <w:p w:rsidR="00234E36" w:rsidRPr="00227873" w:rsidRDefault="001861D6" w:rsidP="00C43D8E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="00C43D8E">
              <w:rPr>
                <w:rFonts w:eastAsia="Times New Roman" w:cstheme="minorHAnsi"/>
                <w:sz w:val="12"/>
                <w:szCs w:val="12"/>
                <w:lang w:val="en-US"/>
              </w:rPr>
              <w:t>6</w:t>
            </w:r>
            <w:r>
              <w:rPr>
                <w:rFonts w:eastAsia="Times New Roman" w:cstheme="minorHAnsi"/>
                <w:sz w:val="12"/>
                <w:szCs w:val="12"/>
                <w:lang w:val="en-US"/>
              </w:rPr>
              <w:t>5 Numaralı Derslik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227873" w:rsidRDefault="00234E36" w:rsidP="00234E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113FAB" w:rsidRDefault="00234E36" w:rsidP="007B1D22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34E36" w:rsidRPr="00385CAA" w:rsidRDefault="00234E36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234E36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385CAA" w:rsidRDefault="00234E36" w:rsidP="00234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Default="00234E36" w:rsidP="00234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17:00-17:45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Seminer</w:t>
            </w:r>
          </w:p>
          <w:p w:rsidR="00234E36" w:rsidRPr="00227873" w:rsidRDefault="001861D6" w:rsidP="00C43D8E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="00C43D8E">
              <w:rPr>
                <w:rFonts w:eastAsia="Times New Roman" w:cstheme="minorHAnsi"/>
                <w:sz w:val="12"/>
                <w:szCs w:val="12"/>
                <w:lang w:val="en-US"/>
              </w:rPr>
              <w:t>6</w:t>
            </w:r>
            <w:r>
              <w:rPr>
                <w:rFonts w:eastAsia="Times New Roman" w:cstheme="minorHAnsi"/>
                <w:sz w:val="12"/>
                <w:szCs w:val="12"/>
                <w:lang w:val="en-US"/>
              </w:rPr>
              <w:t>5 Numaralı Derslik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227873" w:rsidRDefault="00234E36" w:rsidP="00234E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113FAB" w:rsidRDefault="00234E36" w:rsidP="00234E36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34E36" w:rsidRPr="00C8157B" w:rsidRDefault="00234E36" w:rsidP="00234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18:00-18:45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Seminer</w:t>
            </w:r>
          </w:p>
          <w:p w:rsidR="00BC2F20" w:rsidRPr="00227873" w:rsidRDefault="001861D6" w:rsidP="00C43D8E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="00C43D8E">
              <w:rPr>
                <w:rFonts w:eastAsia="Times New Roman" w:cstheme="minorHAnsi"/>
                <w:sz w:val="12"/>
                <w:szCs w:val="12"/>
                <w:lang w:val="en-US"/>
              </w:rPr>
              <w:t>6</w:t>
            </w:r>
            <w:r>
              <w:rPr>
                <w:rFonts w:eastAsia="Times New Roman" w:cstheme="minorHAnsi"/>
                <w:sz w:val="12"/>
                <w:szCs w:val="12"/>
                <w:lang w:val="en-US"/>
              </w:rPr>
              <w:t>5 Numaralı Derslik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C8157B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19:00-19:45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Seminer</w:t>
            </w:r>
          </w:p>
          <w:p w:rsidR="00BC2F20" w:rsidRPr="00227873" w:rsidRDefault="001861D6" w:rsidP="00C43D8E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2</w:t>
            </w:r>
            <w:r w:rsidR="00C43D8E">
              <w:rPr>
                <w:rFonts w:eastAsia="Times New Roman" w:cstheme="minorHAnsi"/>
                <w:sz w:val="12"/>
                <w:szCs w:val="12"/>
                <w:lang w:val="en-US"/>
              </w:rPr>
              <w:t>6</w:t>
            </w:r>
            <w:bookmarkStart w:id="0" w:name="_GoBack"/>
            <w:bookmarkEnd w:id="0"/>
            <w:r>
              <w:rPr>
                <w:rFonts w:eastAsia="Times New Roman" w:cstheme="minorHAnsi"/>
                <w:sz w:val="12"/>
                <w:szCs w:val="12"/>
                <w:lang w:val="en-US"/>
              </w:rPr>
              <w:t>5 Numaralı Derslik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C8157B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20:00-20:45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C8157B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21:00-21:45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08:00-08:4</w:t>
            </w:r>
            <w:r w:rsidRPr="00385CAA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right="34"/>
              <w:jc w:val="center"/>
              <w:rPr>
                <w:rFonts w:eastAsia="Times New Roman" w:cstheme="minorHAnsi"/>
                <w:b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385CAA" w:rsidRDefault="00BC2F20" w:rsidP="00BC2F2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09:00-90:4</w:t>
            </w:r>
            <w:r w:rsidRPr="00385CAA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1861D6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Yeniçağ</w:t>
            </w:r>
            <w:r w:rsidR="009102A1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Tarihinde Kavramlar, Yöntemler ve Yorumlama</w:t>
            </w:r>
          </w:p>
          <w:p w:rsidR="001861D6" w:rsidRPr="00227873" w:rsidRDefault="001861D6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Öğretim Üyesi Odası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10:00-10:4</w:t>
            </w:r>
            <w:r w:rsidRPr="00385CAA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Yeniçağ Tarihinde Kavramlar, Yöntemler ve Yorumlama</w:t>
            </w:r>
          </w:p>
          <w:p w:rsidR="009102A1" w:rsidRPr="00227873" w:rsidRDefault="009102A1" w:rsidP="00910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Öğretim Üyesi Odası</w:t>
            </w:r>
            <w:r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</w:p>
          <w:p w:rsidR="00633604" w:rsidRPr="00227873" w:rsidRDefault="00633604" w:rsidP="00186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11:00-11:4</w:t>
            </w:r>
            <w:r w:rsidRPr="00385CAA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Yeniçağ Tarihinde Kavramlar, Yöntemler ve Yorumlama</w:t>
            </w:r>
          </w:p>
          <w:p w:rsidR="009102A1" w:rsidRPr="00227873" w:rsidRDefault="009102A1" w:rsidP="00910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Öğretim Üyesi Odası</w:t>
            </w:r>
            <w:r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</w:p>
          <w:p w:rsidR="00633604" w:rsidRPr="00227873" w:rsidRDefault="00633604" w:rsidP="00186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13:00-13:45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1861D6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 xml:space="preserve">Osmanlı </w:t>
            </w:r>
            <w:r w:rsidR="009102A1">
              <w:rPr>
                <w:rFonts w:eastAsia="Times New Roman" w:cstheme="minorHAnsi"/>
                <w:sz w:val="12"/>
                <w:szCs w:val="12"/>
                <w:lang w:eastAsia="tr-TR"/>
              </w:rPr>
              <w:t>Ekonomisi ve Kurumları</w:t>
            </w:r>
          </w:p>
          <w:p w:rsidR="001861D6" w:rsidRPr="00113FAB" w:rsidRDefault="001861D6" w:rsidP="001861D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Öğretim Üyesi Odası</w:t>
            </w: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14:00-14:45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Osmanlı Ekonomisi ve Kurumları</w:t>
            </w:r>
          </w:p>
          <w:p w:rsidR="00633604" w:rsidRPr="00113FAB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Öğretim Üyesi Odası</w:t>
            </w: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val="de-DE" w:eastAsia="tr-TR"/>
              </w:rPr>
              <w:t>15:00-15:45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02A1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Osmanlı Ekonomisi ve Kurumları</w:t>
            </w:r>
          </w:p>
          <w:p w:rsidR="00633604" w:rsidRPr="00113FAB" w:rsidRDefault="009102A1" w:rsidP="009102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Öğretim Üyesi Odası</w:t>
            </w: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16:00-16:45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17:00-17:45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18:00-18:45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19:00-19:45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20:00-20:45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21:00-21:45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</w:tbl>
    <w:p w:rsidR="00C8157B" w:rsidRDefault="00F41394" w:rsidP="0014390C">
      <w:pPr>
        <w:tabs>
          <w:tab w:val="left" w:pos="506"/>
        </w:tabs>
        <w:jc w:val="right"/>
      </w:pPr>
      <w:r>
        <w:tab/>
      </w:r>
      <w:r w:rsidR="0014390C">
        <w:t xml:space="preserve">   </w:t>
      </w:r>
      <w:r w:rsidR="0014390C">
        <w:tab/>
        <w:t xml:space="preserve">Doç. Dr. </w:t>
      </w:r>
      <w:r w:rsidR="001861D6">
        <w:t>Metin Ziya KÖSE</w:t>
      </w:r>
    </w:p>
    <w:sectPr w:rsidR="00C8157B" w:rsidSect="00647704">
      <w:pgSz w:w="11906" w:h="16838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A5" w:rsidRDefault="001B1EA5" w:rsidP="00647704">
      <w:pPr>
        <w:spacing w:after="0" w:line="240" w:lineRule="auto"/>
      </w:pPr>
      <w:r>
        <w:separator/>
      </w:r>
    </w:p>
  </w:endnote>
  <w:endnote w:type="continuationSeparator" w:id="0">
    <w:p w:rsidR="001B1EA5" w:rsidRDefault="001B1EA5" w:rsidP="0064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A5" w:rsidRDefault="001B1EA5" w:rsidP="00647704">
      <w:pPr>
        <w:spacing w:after="0" w:line="240" w:lineRule="auto"/>
      </w:pPr>
      <w:r>
        <w:separator/>
      </w:r>
    </w:p>
  </w:footnote>
  <w:footnote w:type="continuationSeparator" w:id="0">
    <w:p w:rsidR="001B1EA5" w:rsidRDefault="001B1EA5" w:rsidP="0064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D7"/>
    <w:rsid w:val="00042B03"/>
    <w:rsid w:val="00080C10"/>
    <w:rsid w:val="000A1FF2"/>
    <w:rsid w:val="000B09DE"/>
    <w:rsid w:val="000C267C"/>
    <w:rsid w:val="000D78FE"/>
    <w:rsid w:val="00113FAB"/>
    <w:rsid w:val="0014390C"/>
    <w:rsid w:val="001861D6"/>
    <w:rsid w:val="001B1EA5"/>
    <w:rsid w:val="001B2309"/>
    <w:rsid w:val="00225395"/>
    <w:rsid w:val="00227873"/>
    <w:rsid w:val="00234E36"/>
    <w:rsid w:val="00254DB9"/>
    <w:rsid w:val="0026129B"/>
    <w:rsid w:val="00296463"/>
    <w:rsid w:val="002D2FB9"/>
    <w:rsid w:val="002D6863"/>
    <w:rsid w:val="002F0B1E"/>
    <w:rsid w:val="00315351"/>
    <w:rsid w:val="003462F7"/>
    <w:rsid w:val="003513A1"/>
    <w:rsid w:val="00382EB2"/>
    <w:rsid w:val="00385CAA"/>
    <w:rsid w:val="003A4620"/>
    <w:rsid w:val="003B3C2A"/>
    <w:rsid w:val="003D5DFE"/>
    <w:rsid w:val="00404790"/>
    <w:rsid w:val="00426F2E"/>
    <w:rsid w:val="00430F56"/>
    <w:rsid w:val="004A2AEC"/>
    <w:rsid w:val="0056321E"/>
    <w:rsid w:val="005C7111"/>
    <w:rsid w:val="005E3E32"/>
    <w:rsid w:val="005E675B"/>
    <w:rsid w:val="005F112D"/>
    <w:rsid w:val="00633604"/>
    <w:rsid w:val="00647704"/>
    <w:rsid w:val="00680DCD"/>
    <w:rsid w:val="00687B06"/>
    <w:rsid w:val="006941ED"/>
    <w:rsid w:val="006C3CE4"/>
    <w:rsid w:val="006F4A0F"/>
    <w:rsid w:val="007370D7"/>
    <w:rsid w:val="007424AD"/>
    <w:rsid w:val="00747D84"/>
    <w:rsid w:val="00752300"/>
    <w:rsid w:val="007B1D22"/>
    <w:rsid w:val="007C555D"/>
    <w:rsid w:val="008E1401"/>
    <w:rsid w:val="00906720"/>
    <w:rsid w:val="0091012D"/>
    <w:rsid w:val="009102A1"/>
    <w:rsid w:val="00922D14"/>
    <w:rsid w:val="00944BFE"/>
    <w:rsid w:val="009506D0"/>
    <w:rsid w:val="00983F17"/>
    <w:rsid w:val="009D619E"/>
    <w:rsid w:val="00A036F9"/>
    <w:rsid w:val="00A67422"/>
    <w:rsid w:val="00A92910"/>
    <w:rsid w:val="00AA2787"/>
    <w:rsid w:val="00AB65FC"/>
    <w:rsid w:val="00AC1891"/>
    <w:rsid w:val="00AE617B"/>
    <w:rsid w:val="00B1684C"/>
    <w:rsid w:val="00B2743C"/>
    <w:rsid w:val="00B95FAC"/>
    <w:rsid w:val="00BC2F20"/>
    <w:rsid w:val="00C12A6E"/>
    <w:rsid w:val="00C43D8E"/>
    <w:rsid w:val="00C8157B"/>
    <w:rsid w:val="00CA6D56"/>
    <w:rsid w:val="00CA7134"/>
    <w:rsid w:val="00CC63AD"/>
    <w:rsid w:val="00D76B9F"/>
    <w:rsid w:val="00D97142"/>
    <w:rsid w:val="00DA16A0"/>
    <w:rsid w:val="00DB2FF5"/>
    <w:rsid w:val="00DC3B2D"/>
    <w:rsid w:val="00E00ECD"/>
    <w:rsid w:val="00E04087"/>
    <w:rsid w:val="00E220BE"/>
    <w:rsid w:val="00E827FB"/>
    <w:rsid w:val="00EA5012"/>
    <w:rsid w:val="00EB15B4"/>
    <w:rsid w:val="00EC18A2"/>
    <w:rsid w:val="00ED3344"/>
    <w:rsid w:val="00F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404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04790"/>
    <w:rPr>
      <w:rFonts w:ascii="Times New Roman" w:eastAsia="Times New Roman" w:hAnsi="Times New Roman" w:cs="Times New Roman"/>
      <w:b/>
      <w:sz w:val="20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04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77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77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77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404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04790"/>
    <w:rPr>
      <w:rFonts w:ascii="Times New Roman" w:eastAsia="Times New Roman" w:hAnsi="Times New Roman" w:cs="Times New Roman"/>
      <w:b/>
      <w:sz w:val="20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04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77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77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7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1DFF-E9FC-4D3E-9F3B-9B6DD63D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hakem</cp:lastModifiedBy>
  <cp:revision>4</cp:revision>
  <cp:lastPrinted>2022-03-05T10:41:00Z</cp:lastPrinted>
  <dcterms:created xsi:type="dcterms:W3CDTF">2024-10-08T13:53:00Z</dcterms:created>
  <dcterms:modified xsi:type="dcterms:W3CDTF">2025-02-03T19:15:00Z</dcterms:modified>
</cp:coreProperties>
</file>